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446" w:rsidRDefault="004924A5" w:rsidP="004924A5">
      <w:pPr>
        <w:spacing w:after="0" w:line="240" w:lineRule="auto"/>
        <w:jc w:val="center"/>
        <w:rPr>
          <w:b/>
          <w:sz w:val="28"/>
          <w:szCs w:val="28"/>
        </w:rPr>
      </w:pPr>
      <w:r w:rsidRPr="004924A5">
        <w:rPr>
          <w:b/>
          <w:sz w:val="28"/>
          <w:szCs w:val="28"/>
        </w:rPr>
        <w:t>Antrag</w:t>
      </w:r>
      <w:r w:rsidR="003F0446" w:rsidRPr="004924A5">
        <w:rPr>
          <w:b/>
          <w:sz w:val="28"/>
          <w:szCs w:val="28"/>
        </w:rPr>
        <w:t xml:space="preserve"> zur Förderung nach der Richtlinie für die Gewährung einer Zuwendung zur </w:t>
      </w:r>
      <w:r w:rsidR="00F470EB" w:rsidRPr="00F470EB">
        <w:rPr>
          <w:b/>
          <w:sz w:val="28"/>
          <w:szCs w:val="28"/>
        </w:rPr>
        <w:t>Verbesserung der Erzeugungs- und Vermarktungsbedingungen für Bienenzuchterzeugnisse im Rahmen der Richtlinie für die Gewährung von Zuwendungen zur Verbesserung der allgemeinen Erzeugungs- und Vermarktungsbedingungen für Bienenzuchterzeugnisse im Saarland (Förderung als Projekt gem. nach §44 LHO)</w:t>
      </w:r>
    </w:p>
    <w:p w:rsidR="00F470EB" w:rsidRPr="004924A5" w:rsidRDefault="00F470EB" w:rsidP="004924A5">
      <w:pPr>
        <w:spacing w:after="0" w:line="240" w:lineRule="auto"/>
        <w:jc w:val="center"/>
        <w:rPr>
          <w:b/>
          <w:sz w:val="28"/>
          <w:szCs w:val="28"/>
        </w:rPr>
      </w:pPr>
    </w:p>
    <w:p w:rsidR="00D677D1" w:rsidRPr="004924A5" w:rsidRDefault="004C1A13" w:rsidP="004924A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Förderperiode </w:t>
      </w:r>
      <w:r w:rsidR="008B32F5">
        <w:rPr>
          <w:b/>
          <w:sz w:val="28"/>
          <w:szCs w:val="28"/>
        </w:rPr>
        <w:t>202</w:t>
      </w:r>
      <w:r w:rsidR="00D3551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(01.01.2</w:t>
      </w:r>
      <w:r w:rsidR="00D3551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– 31.12.2</w:t>
      </w:r>
      <w:r w:rsidR="00D3551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:rsidR="004924A5" w:rsidRDefault="004924A5"/>
    <w:p w:rsidR="004924A5" w:rsidRDefault="004924A5" w:rsidP="004924A5">
      <w:pPr>
        <w:jc w:val="center"/>
      </w:pPr>
      <w:r>
        <w:t xml:space="preserve">Diesem Antrag sind die aufgeführten Anlagen abhängig von der jeweiligen Maßnahme beizufügen. </w:t>
      </w:r>
    </w:p>
    <w:p w:rsidR="003F0446" w:rsidRDefault="004924A5" w:rsidP="004924A5">
      <w:pPr>
        <w:jc w:val="center"/>
      </w:pPr>
      <w:r>
        <w:t>Die Verantwortlichkeit für die Vollständigkeit liegt beim Maßnahmenträger.</w:t>
      </w:r>
      <w:r w:rsidR="001A76C3">
        <w:t xml:space="preserve"> </w:t>
      </w:r>
    </w:p>
    <w:p w:rsidR="004924A5" w:rsidRDefault="004924A5"/>
    <w:tbl>
      <w:tblPr>
        <w:tblStyle w:val="Tabellenraster"/>
        <w:tblW w:w="14850" w:type="dxa"/>
        <w:tblLook w:val="04A0" w:firstRow="1" w:lastRow="0" w:firstColumn="1" w:lastColumn="0" w:noHBand="0" w:noVBand="1"/>
      </w:tblPr>
      <w:tblGrid>
        <w:gridCol w:w="440"/>
        <w:gridCol w:w="7323"/>
        <w:gridCol w:w="4819"/>
        <w:gridCol w:w="2268"/>
      </w:tblGrid>
      <w:tr w:rsidR="00CA6A7F" w:rsidRPr="00CA6A7F" w:rsidTr="00F17411">
        <w:tc>
          <w:tcPr>
            <w:tcW w:w="440" w:type="dxa"/>
            <w:shd w:val="clear" w:color="auto" w:fill="B2B2B2" w:themeFill="accent2"/>
          </w:tcPr>
          <w:p w:rsidR="00A3688B" w:rsidRPr="00CA6A7F" w:rsidRDefault="00A3688B" w:rsidP="00154601"/>
        </w:tc>
        <w:tc>
          <w:tcPr>
            <w:tcW w:w="7323" w:type="dxa"/>
            <w:shd w:val="clear" w:color="auto" w:fill="B2B2B2" w:themeFill="accent2"/>
          </w:tcPr>
          <w:p w:rsidR="00A3688B" w:rsidRPr="00CA6A7F" w:rsidRDefault="00F17411" w:rsidP="00154601">
            <w:pPr>
              <w:rPr>
                <w:b/>
              </w:rPr>
            </w:pPr>
            <w:r w:rsidRPr="00CA6A7F">
              <w:rPr>
                <w:b/>
                <w:sz w:val="24"/>
              </w:rPr>
              <w:t>Feldname</w:t>
            </w:r>
          </w:p>
        </w:tc>
        <w:tc>
          <w:tcPr>
            <w:tcW w:w="4819" w:type="dxa"/>
            <w:shd w:val="clear" w:color="auto" w:fill="B2B2B2" w:themeFill="accent2"/>
          </w:tcPr>
          <w:p w:rsidR="00A3688B" w:rsidRPr="00CA6A7F" w:rsidRDefault="00A3688B" w:rsidP="00154601">
            <w:pPr>
              <w:rPr>
                <w:b/>
              </w:rPr>
            </w:pPr>
            <w:r w:rsidRPr="00CA6A7F">
              <w:rPr>
                <w:b/>
                <w:sz w:val="24"/>
              </w:rPr>
              <w:t>Eintragung:</w:t>
            </w:r>
          </w:p>
        </w:tc>
        <w:tc>
          <w:tcPr>
            <w:tcW w:w="2268" w:type="dxa"/>
            <w:shd w:val="clear" w:color="auto" w:fill="B2B2B2" w:themeFill="accent2"/>
          </w:tcPr>
          <w:p w:rsidR="00A3688B" w:rsidRPr="00CA6A7F" w:rsidRDefault="00F17411" w:rsidP="00F17411">
            <w:pPr>
              <w:rPr>
                <w:b/>
              </w:rPr>
            </w:pPr>
            <w:r w:rsidRPr="00CA6A7F">
              <w:rPr>
                <w:b/>
                <w:sz w:val="24"/>
              </w:rPr>
              <w:t>Beigefügte Anlagen</w:t>
            </w:r>
            <w:r w:rsidR="00A3688B" w:rsidRPr="00CA6A7F">
              <w:rPr>
                <w:b/>
                <w:sz w:val="24"/>
              </w:rPr>
              <w:t xml:space="preserve"> </w:t>
            </w:r>
          </w:p>
        </w:tc>
      </w:tr>
      <w:tr w:rsidR="00CA6A7F" w:rsidRPr="00CA6A7F" w:rsidTr="00CA6A7F">
        <w:tc>
          <w:tcPr>
            <w:tcW w:w="440" w:type="dxa"/>
          </w:tcPr>
          <w:p w:rsidR="00A3688B" w:rsidRPr="00CA6A7F" w:rsidRDefault="00A3688B" w:rsidP="00154601">
            <w:r w:rsidRPr="00CA6A7F">
              <w:t>1</w:t>
            </w:r>
          </w:p>
        </w:tc>
        <w:tc>
          <w:tcPr>
            <w:tcW w:w="7323" w:type="dxa"/>
          </w:tcPr>
          <w:p w:rsidR="00A3688B" w:rsidRPr="00CA6A7F" w:rsidRDefault="00A3688B" w:rsidP="006972D1">
            <w:pPr>
              <w:rPr>
                <w:sz w:val="18"/>
              </w:rPr>
            </w:pPr>
            <w:r w:rsidRPr="00CA6A7F">
              <w:rPr>
                <w:b/>
              </w:rPr>
              <w:t xml:space="preserve">Maßnahmennummer: </w:t>
            </w:r>
            <w:r w:rsidRPr="00CA6A7F">
              <w:rPr>
                <w:b/>
              </w:rPr>
              <w:br/>
            </w:r>
            <w:r w:rsidR="006972D1" w:rsidRPr="00CA6A7F">
              <w:rPr>
                <w:sz w:val="18"/>
              </w:rPr>
              <w:t>Verein, Kreis (weitere Bearbeitungsnummer durch LSI vergeben)</w:t>
            </w:r>
          </w:p>
        </w:tc>
        <w:tc>
          <w:tcPr>
            <w:tcW w:w="4819" w:type="dxa"/>
          </w:tcPr>
          <w:p w:rsidR="00A3688B" w:rsidRPr="00CA6A7F" w:rsidRDefault="00A3688B" w:rsidP="00BD70C6"/>
        </w:tc>
        <w:tc>
          <w:tcPr>
            <w:tcW w:w="2268" w:type="dxa"/>
            <w:shd w:val="clear" w:color="auto" w:fill="7F7F7F" w:themeFill="text1" w:themeFillTint="80"/>
          </w:tcPr>
          <w:p w:rsidR="00A3688B" w:rsidRPr="00CA6A7F" w:rsidRDefault="00A3688B" w:rsidP="00154601"/>
        </w:tc>
      </w:tr>
      <w:tr w:rsidR="00CA6A7F" w:rsidRPr="00CA6A7F" w:rsidTr="00CA6A7F">
        <w:tc>
          <w:tcPr>
            <w:tcW w:w="440" w:type="dxa"/>
          </w:tcPr>
          <w:p w:rsidR="00A3688B" w:rsidRPr="00CA6A7F" w:rsidRDefault="00A3688B" w:rsidP="00154601">
            <w:r w:rsidRPr="00CA6A7F">
              <w:t>2</w:t>
            </w:r>
          </w:p>
        </w:tc>
        <w:tc>
          <w:tcPr>
            <w:tcW w:w="7323" w:type="dxa"/>
          </w:tcPr>
          <w:p w:rsidR="00A3688B" w:rsidRPr="00CA6A7F" w:rsidRDefault="00A3688B" w:rsidP="00154601">
            <w:pPr>
              <w:rPr>
                <w:b/>
              </w:rPr>
            </w:pPr>
            <w:r w:rsidRPr="00CA6A7F">
              <w:rPr>
                <w:b/>
              </w:rPr>
              <w:t>Maßnahmenträger</w:t>
            </w:r>
            <w:r w:rsidRPr="00CA6A7F">
              <w:rPr>
                <w:b/>
                <w:sz w:val="28"/>
              </w:rPr>
              <w:t xml:space="preserve"> </w:t>
            </w:r>
            <w:r w:rsidRPr="00CA6A7F">
              <w:rPr>
                <w:b/>
                <w:sz w:val="28"/>
              </w:rPr>
              <w:br/>
            </w:r>
            <w:r w:rsidRPr="00CA6A7F">
              <w:t>Verein, Kreisverband, LSI</w:t>
            </w:r>
          </w:p>
        </w:tc>
        <w:tc>
          <w:tcPr>
            <w:tcW w:w="4819" w:type="dxa"/>
          </w:tcPr>
          <w:p w:rsidR="00A3688B" w:rsidRPr="00CA6A7F" w:rsidRDefault="00A3688B" w:rsidP="00154601"/>
        </w:tc>
        <w:tc>
          <w:tcPr>
            <w:tcW w:w="2268" w:type="dxa"/>
            <w:shd w:val="clear" w:color="auto" w:fill="7F7F7F" w:themeFill="text1" w:themeFillTint="80"/>
          </w:tcPr>
          <w:p w:rsidR="00A3688B" w:rsidRPr="00CA6A7F" w:rsidRDefault="00A3688B" w:rsidP="00154601"/>
        </w:tc>
      </w:tr>
      <w:tr w:rsidR="00CA6A7F" w:rsidRPr="00CA6A7F" w:rsidTr="00CA6A7F">
        <w:tc>
          <w:tcPr>
            <w:tcW w:w="440" w:type="dxa"/>
          </w:tcPr>
          <w:p w:rsidR="00A3688B" w:rsidRPr="00CA6A7F" w:rsidRDefault="00A3688B" w:rsidP="00154601">
            <w:r w:rsidRPr="00CA6A7F">
              <w:t>3</w:t>
            </w:r>
          </w:p>
        </w:tc>
        <w:tc>
          <w:tcPr>
            <w:tcW w:w="7323" w:type="dxa"/>
          </w:tcPr>
          <w:p w:rsidR="00A3688B" w:rsidRPr="00CA6A7F" w:rsidRDefault="00A3688B" w:rsidP="00154601">
            <w:pPr>
              <w:rPr>
                <w:b/>
              </w:rPr>
            </w:pPr>
            <w:r w:rsidRPr="00CA6A7F">
              <w:rPr>
                <w:b/>
              </w:rPr>
              <w:t>Zuordnung Kreis / Verband</w:t>
            </w:r>
            <w:r w:rsidRPr="00CA6A7F">
              <w:rPr>
                <w:b/>
                <w:sz w:val="28"/>
              </w:rPr>
              <w:t xml:space="preserve"> </w:t>
            </w:r>
            <w:r w:rsidRPr="00CA6A7F">
              <w:rPr>
                <w:b/>
                <w:sz w:val="28"/>
              </w:rPr>
              <w:br/>
            </w:r>
            <w:r w:rsidRPr="00CA6A7F">
              <w:t>MZG, HOM, NK, SB, WND, SLS oder LSI</w:t>
            </w:r>
          </w:p>
        </w:tc>
        <w:tc>
          <w:tcPr>
            <w:tcW w:w="4819" w:type="dxa"/>
          </w:tcPr>
          <w:p w:rsidR="00A3688B" w:rsidRPr="00CA6A7F" w:rsidRDefault="00A3688B" w:rsidP="00154601"/>
        </w:tc>
        <w:tc>
          <w:tcPr>
            <w:tcW w:w="2268" w:type="dxa"/>
            <w:shd w:val="clear" w:color="auto" w:fill="7F7F7F" w:themeFill="text1" w:themeFillTint="80"/>
          </w:tcPr>
          <w:p w:rsidR="00A3688B" w:rsidRPr="00CA6A7F" w:rsidRDefault="00A3688B" w:rsidP="00154601"/>
        </w:tc>
      </w:tr>
      <w:tr w:rsidR="00CA6A7F" w:rsidRPr="00CA6A7F" w:rsidTr="00A3688B">
        <w:tc>
          <w:tcPr>
            <w:tcW w:w="440" w:type="dxa"/>
          </w:tcPr>
          <w:p w:rsidR="00A3688B" w:rsidRPr="00CA6A7F" w:rsidRDefault="00A3688B" w:rsidP="00154601">
            <w:r w:rsidRPr="00CA6A7F">
              <w:t>4</w:t>
            </w:r>
          </w:p>
        </w:tc>
        <w:tc>
          <w:tcPr>
            <w:tcW w:w="7323" w:type="dxa"/>
          </w:tcPr>
          <w:p w:rsidR="00A3688B" w:rsidRPr="00CA6A7F" w:rsidRDefault="00A3688B" w:rsidP="00154601">
            <w:r w:rsidRPr="00CA6A7F">
              <w:rPr>
                <w:b/>
              </w:rPr>
              <w:t>Stichwortartige kurze Beschreibung der Maßnahme</w:t>
            </w:r>
            <w:r w:rsidRPr="00CA6A7F">
              <w:t>; ein Satz:</w:t>
            </w:r>
            <w:r w:rsidRPr="00CA6A7F">
              <w:br/>
              <w:t xml:space="preserve"> Zum Beispiel: Anschaffung einer Schleuder zum Zweck der Demonstration; </w:t>
            </w:r>
            <w:r w:rsidRPr="00CA6A7F">
              <w:rPr>
                <w:b/>
              </w:rPr>
              <w:t>fügen Sie außer bei Schulungen 3 Angebote bei</w:t>
            </w:r>
          </w:p>
        </w:tc>
        <w:tc>
          <w:tcPr>
            <w:tcW w:w="4819" w:type="dxa"/>
          </w:tcPr>
          <w:p w:rsidR="00A3688B" w:rsidRPr="00CA6A7F" w:rsidRDefault="00A3688B" w:rsidP="005C49E5"/>
        </w:tc>
        <w:tc>
          <w:tcPr>
            <w:tcW w:w="2268" w:type="dxa"/>
          </w:tcPr>
          <w:p w:rsidR="00A3688B" w:rsidRPr="00CA6A7F" w:rsidRDefault="00DF6347" w:rsidP="00154601">
            <w:r>
              <w:t>3 Angebote</w:t>
            </w:r>
            <w:r w:rsidR="00D84E69">
              <w:t xml:space="preserve"> (unabhängig vom Rechnungsbetrag!)</w:t>
            </w:r>
          </w:p>
        </w:tc>
      </w:tr>
      <w:tr w:rsidR="00CA6A7F" w:rsidRPr="00CA6A7F" w:rsidTr="00CA6A7F">
        <w:tc>
          <w:tcPr>
            <w:tcW w:w="440" w:type="dxa"/>
          </w:tcPr>
          <w:p w:rsidR="00A3688B" w:rsidRPr="00CA6A7F" w:rsidRDefault="00A3688B" w:rsidP="00154601">
            <w:r w:rsidRPr="00CA6A7F">
              <w:t>5</w:t>
            </w:r>
          </w:p>
        </w:tc>
        <w:tc>
          <w:tcPr>
            <w:tcW w:w="7323" w:type="dxa"/>
          </w:tcPr>
          <w:p w:rsidR="00A3688B" w:rsidRPr="00CA6A7F" w:rsidRDefault="00A3688B" w:rsidP="00154601">
            <w:r w:rsidRPr="00CA6A7F">
              <w:rPr>
                <w:b/>
              </w:rPr>
              <w:t xml:space="preserve">Kontaktdaten der/des Verantwortlichen </w:t>
            </w:r>
            <w:r w:rsidRPr="00CA6A7F">
              <w:rPr>
                <w:b/>
                <w:sz w:val="28"/>
                <w:u w:val="single"/>
              </w:rPr>
              <w:t>und</w:t>
            </w:r>
            <w:r w:rsidRPr="00CA6A7F">
              <w:rPr>
                <w:b/>
              </w:rPr>
              <w:t xml:space="preserve"> Stellvertreterin</w:t>
            </w:r>
            <w:r w:rsidRPr="00CA6A7F">
              <w:t xml:space="preserve"> für Rückfragen (Anschrift, Telefonnummer Festnetz und Mobil sowie Mailanschrift)</w:t>
            </w:r>
          </w:p>
        </w:tc>
        <w:tc>
          <w:tcPr>
            <w:tcW w:w="4819" w:type="dxa"/>
          </w:tcPr>
          <w:p w:rsidR="00A3688B" w:rsidRPr="00CA6A7F" w:rsidRDefault="00A3688B" w:rsidP="00154601"/>
        </w:tc>
        <w:tc>
          <w:tcPr>
            <w:tcW w:w="2268" w:type="dxa"/>
            <w:shd w:val="clear" w:color="auto" w:fill="7F7F7F" w:themeFill="text1" w:themeFillTint="80"/>
          </w:tcPr>
          <w:p w:rsidR="00A3688B" w:rsidRPr="00CA6A7F" w:rsidRDefault="00A3688B" w:rsidP="00154601"/>
        </w:tc>
      </w:tr>
      <w:tr w:rsidR="00CA6A7F" w:rsidRPr="00CA6A7F" w:rsidTr="00CA6A7F">
        <w:tc>
          <w:tcPr>
            <w:tcW w:w="440" w:type="dxa"/>
          </w:tcPr>
          <w:p w:rsidR="00A3688B" w:rsidRPr="00CA6A7F" w:rsidRDefault="00842EFE" w:rsidP="00154601">
            <w:r w:rsidRPr="00CA6A7F">
              <w:t>6</w:t>
            </w:r>
          </w:p>
        </w:tc>
        <w:tc>
          <w:tcPr>
            <w:tcW w:w="7323" w:type="dxa"/>
          </w:tcPr>
          <w:p w:rsidR="00A3688B" w:rsidRPr="00CA6A7F" w:rsidRDefault="00A3688B" w:rsidP="00154601">
            <w:r w:rsidRPr="00CA6A7F">
              <w:rPr>
                <w:b/>
              </w:rPr>
              <w:t xml:space="preserve">Förderbereich (technische Hilfe, Schulung, </w:t>
            </w:r>
            <w:proofErr w:type="spellStart"/>
            <w:r w:rsidRPr="00CA6A7F">
              <w:rPr>
                <w:b/>
              </w:rPr>
              <w:t>Va</w:t>
            </w:r>
            <w:r w:rsidR="00D3551A">
              <w:rPr>
                <w:b/>
              </w:rPr>
              <w:t>r</w:t>
            </w:r>
            <w:bookmarkStart w:id="0" w:name="_GoBack"/>
            <w:bookmarkEnd w:id="0"/>
            <w:r w:rsidR="00F470EB">
              <w:rPr>
                <w:b/>
              </w:rPr>
              <w:t>r</w:t>
            </w:r>
            <w:r w:rsidRPr="00CA6A7F">
              <w:rPr>
                <w:b/>
              </w:rPr>
              <w:t>oa</w:t>
            </w:r>
            <w:proofErr w:type="spellEnd"/>
            <w:r w:rsidRPr="00CA6A7F">
              <w:rPr>
                <w:b/>
              </w:rPr>
              <w:t>, Honig</w:t>
            </w:r>
            <w:r w:rsidRPr="00CA6A7F">
              <w:t>)</w:t>
            </w:r>
          </w:p>
          <w:p w:rsidR="00A3688B" w:rsidRPr="00CA6A7F" w:rsidRDefault="00A3688B" w:rsidP="00154601">
            <w:r w:rsidRPr="00CA6A7F">
              <w:t>Bei einer Schulung ist die Anwesenheitsliste mit Einverständniserklärung zur Vor-Ort-Kontrolle beizulegen.</w:t>
            </w:r>
          </w:p>
        </w:tc>
        <w:tc>
          <w:tcPr>
            <w:tcW w:w="4819" w:type="dxa"/>
          </w:tcPr>
          <w:p w:rsidR="00A3688B" w:rsidRPr="00CA6A7F" w:rsidRDefault="00A3688B" w:rsidP="00154601">
            <w:r w:rsidRPr="00CA6A7F">
              <w:t>wird vom LSI ausgefüllt</w:t>
            </w:r>
          </w:p>
        </w:tc>
        <w:tc>
          <w:tcPr>
            <w:tcW w:w="2268" w:type="dxa"/>
            <w:shd w:val="clear" w:color="auto" w:fill="7F7F7F" w:themeFill="text1" w:themeFillTint="80"/>
          </w:tcPr>
          <w:p w:rsidR="00A3688B" w:rsidRPr="00CA6A7F" w:rsidRDefault="00A3688B" w:rsidP="00154601"/>
        </w:tc>
      </w:tr>
    </w:tbl>
    <w:p w:rsidR="00E738EE" w:rsidRPr="00CA6A7F" w:rsidRDefault="00E738EE">
      <w:r w:rsidRPr="00CA6A7F">
        <w:br w:type="page"/>
      </w:r>
    </w:p>
    <w:tbl>
      <w:tblPr>
        <w:tblStyle w:val="Tabellenraster"/>
        <w:tblW w:w="14850" w:type="dxa"/>
        <w:tblLook w:val="04A0" w:firstRow="1" w:lastRow="0" w:firstColumn="1" w:lastColumn="0" w:noHBand="0" w:noVBand="1"/>
      </w:tblPr>
      <w:tblGrid>
        <w:gridCol w:w="440"/>
        <w:gridCol w:w="7323"/>
        <w:gridCol w:w="4819"/>
        <w:gridCol w:w="2268"/>
      </w:tblGrid>
      <w:tr w:rsidR="00CA6A7F" w:rsidRPr="00CA6A7F" w:rsidTr="00842EFE">
        <w:tc>
          <w:tcPr>
            <w:tcW w:w="14850" w:type="dxa"/>
            <w:gridSpan w:val="4"/>
          </w:tcPr>
          <w:p w:rsidR="00842EFE" w:rsidRPr="00CA6A7F" w:rsidRDefault="00842EFE" w:rsidP="00BA226E">
            <w:pPr>
              <w:jc w:val="center"/>
            </w:pPr>
            <w:r w:rsidRPr="00CA6A7F">
              <w:rPr>
                <w:b/>
              </w:rPr>
              <w:lastRenderedPageBreak/>
              <w:t>ACHTUNG: Besteht eine Maßnahme aus mehreren Rechnungen (z.B. bei der Sanierung eines Lehrbienenstande</w:t>
            </w:r>
            <w:r w:rsidR="004C1A13">
              <w:rPr>
                <w:b/>
              </w:rPr>
              <w:t>s), so sind die Ziffern 7 bis 15</w:t>
            </w:r>
            <w:r w:rsidRPr="00CA6A7F">
              <w:rPr>
                <w:b/>
              </w:rPr>
              <w:t xml:space="preserve"> für jede einzelne Rechnung gesondert auszufüllen.</w:t>
            </w:r>
          </w:p>
        </w:tc>
      </w:tr>
      <w:tr w:rsidR="00CA6A7F" w:rsidRPr="00CA6A7F" w:rsidTr="00F17411">
        <w:tc>
          <w:tcPr>
            <w:tcW w:w="440" w:type="dxa"/>
            <w:shd w:val="clear" w:color="auto" w:fill="B2B2B2" w:themeFill="accent2"/>
          </w:tcPr>
          <w:p w:rsidR="00F17411" w:rsidRPr="00CA6A7F" w:rsidRDefault="00F17411"/>
        </w:tc>
        <w:tc>
          <w:tcPr>
            <w:tcW w:w="7323" w:type="dxa"/>
            <w:shd w:val="clear" w:color="auto" w:fill="B2B2B2" w:themeFill="accent2"/>
          </w:tcPr>
          <w:p w:rsidR="00F17411" w:rsidRPr="00CA6A7F" w:rsidRDefault="00F17411">
            <w:pPr>
              <w:rPr>
                <w:b/>
              </w:rPr>
            </w:pPr>
            <w:r w:rsidRPr="00CA6A7F">
              <w:rPr>
                <w:b/>
                <w:sz w:val="24"/>
              </w:rPr>
              <w:t>Feldname</w:t>
            </w:r>
          </w:p>
        </w:tc>
        <w:tc>
          <w:tcPr>
            <w:tcW w:w="4819" w:type="dxa"/>
            <w:shd w:val="clear" w:color="auto" w:fill="B2B2B2" w:themeFill="accent2"/>
          </w:tcPr>
          <w:p w:rsidR="00F17411" w:rsidRPr="00CA6A7F" w:rsidRDefault="00F17411">
            <w:pPr>
              <w:rPr>
                <w:b/>
              </w:rPr>
            </w:pPr>
            <w:r w:rsidRPr="00CA6A7F">
              <w:rPr>
                <w:b/>
              </w:rPr>
              <w:t>Eintragung</w:t>
            </w:r>
          </w:p>
        </w:tc>
        <w:tc>
          <w:tcPr>
            <w:tcW w:w="2268" w:type="dxa"/>
            <w:shd w:val="clear" w:color="auto" w:fill="B2B2B2" w:themeFill="accent2"/>
          </w:tcPr>
          <w:p w:rsidR="00F17411" w:rsidRPr="00CA6A7F" w:rsidRDefault="00F17411">
            <w:pPr>
              <w:rPr>
                <w:b/>
              </w:rPr>
            </w:pPr>
            <w:r w:rsidRPr="00CA6A7F">
              <w:rPr>
                <w:b/>
              </w:rPr>
              <w:t>Beigefügte Anlagen</w:t>
            </w:r>
          </w:p>
        </w:tc>
      </w:tr>
      <w:tr w:rsidR="00CA6A7F" w:rsidRPr="00CA6A7F" w:rsidTr="00A3688B">
        <w:tc>
          <w:tcPr>
            <w:tcW w:w="440" w:type="dxa"/>
          </w:tcPr>
          <w:p w:rsidR="00A3688B" w:rsidRPr="00CA6A7F" w:rsidRDefault="00842EFE" w:rsidP="00154601">
            <w:r w:rsidRPr="00CA6A7F">
              <w:t>7</w:t>
            </w:r>
          </w:p>
        </w:tc>
        <w:tc>
          <w:tcPr>
            <w:tcW w:w="7323" w:type="dxa"/>
          </w:tcPr>
          <w:p w:rsidR="00A3688B" w:rsidRPr="00CA6A7F" w:rsidRDefault="00A3688B" w:rsidP="00154601">
            <w:pPr>
              <w:rPr>
                <w:b/>
              </w:rPr>
            </w:pPr>
            <w:r w:rsidRPr="00CA6A7F">
              <w:rPr>
                <w:b/>
              </w:rPr>
              <w:t>Rechnungsgegenstand</w:t>
            </w:r>
          </w:p>
          <w:p w:rsidR="00A3688B" w:rsidRPr="00CA6A7F" w:rsidRDefault="00A3688B" w:rsidP="00542B93">
            <w:r w:rsidRPr="00CA6A7F">
              <w:t>bei mehreren Rechnungen zu einer Maßnahme als Untermaßnahm</w:t>
            </w:r>
            <w:r w:rsidR="006972D1" w:rsidRPr="00CA6A7F">
              <w:t>e kenntlich machen (siehe Feld 1</w:t>
            </w:r>
            <w:r w:rsidRPr="00CA6A7F">
              <w:t xml:space="preserve"> oben</w:t>
            </w:r>
            <w:r w:rsidR="006972D1" w:rsidRPr="00CA6A7F">
              <w:t>, z.B. Maßnahme 1.1, 1.2 etc.)</w:t>
            </w:r>
            <w:r w:rsidRPr="00CA6A7F">
              <w:t>)</w:t>
            </w:r>
          </w:p>
          <w:p w:rsidR="00A3688B" w:rsidRPr="00CA6A7F" w:rsidRDefault="00A3688B" w:rsidP="00542B93">
            <w:r w:rsidRPr="00CA6A7F">
              <w:t xml:space="preserve">bei mehreren Objekten auf einer Rechnung </w:t>
            </w:r>
            <w:r w:rsidRPr="00CA6A7F">
              <w:rPr>
                <w:u w:val="single"/>
              </w:rPr>
              <w:t>alle</w:t>
            </w:r>
            <w:r w:rsidRPr="00CA6A7F">
              <w:t xml:space="preserve"> Gegenstände aufführen </w:t>
            </w:r>
            <w:r w:rsidRPr="00CA6A7F">
              <w:br/>
            </w:r>
            <w:proofErr w:type="spellStart"/>
            <w:proofErr w:type="gramStart"/>
            <w:r w:rsidRPr="00CA6A7F">
              <w:t>z.B</w:t>
            </w:r>
            <w:proofErr w:type="spellEnd"/>
            <w:proofErr w:type="gramEnd"/>
            <w:r w:rsidRPr="00CA6A7F">
              <w:t xml:space="preserve">: „Rechnung Schleuder“ oder „Kleinmaterialien Renovierung Lehrbienenstand“ </w:t>
            </w:r>
          </w:p>
          <w:p w:rsidR="00A3688B" w:rsidRPr="00CA6A7F" w:rsidRDefault="00A3688B" w:rsidP="00542B93">
            <w:r w:rsidRPr="00CA6A7F">
              <w:t xml:space="preserve">Bei Schulungs-Maßnahmen müssen die </w:t>
            </w:r>
            <w:r w:rsidRPr="00CA6A7F">
              <w:rPr>
                <w:b/>
                <w:u w:val="single"/>
              </w:rPr>
              <w:t>Fahrtkosten separat mit Kilometern ausgewiesen sein</w:t>
            </w:r>
            <w:r w:rsidRPr="00CA6A7F">
              <w:t xml:space="preserve"> (Erstattung von 25 Cent pro Kilometer nach saar</w:t>
            </w:r>
            <w:r w:rsidR="006972D1" w:rsidRPr="00CA6A7F">
              <w:t>ländischem Reisekostengesetz)</w:t>
            </w:r>
            <w:r w:rsidR="00CA6A7F">
              <w:t>, es reicht keine Quittung über die erstatteten Fahrtkosten!</w:t>
            </w:r>
            <w:r w:rsidR="006972D1" w:rsidRPr="00CA6A7F">
              <w:br/>
            </w:r>
            <w:r w:rsidR="00CA6A7F">
              <w:t xml:space="preserve">Jede </w:t>
            </w:r>
            <w:r w:rsidRPr="00CA6A7F">
              <w:t>Rechnung ist im Original beizufügen, keine Kopie</w:t>
            </w:r>
          </w:p>
        </w:tc>
        <w:tc>
          <w:tcPr>
            <w:tcW w:w="4819" w:type="dxa"/>
          </w:tcPr>
          <w:p w:rsidR="00A3688B" w:rsidRPr="00CA6A7F" w:rsidRDefault="00A3688B" w:rsidP="00154601"/>
        </w:tc>
        <w:tc>
          <w:tcPr>
            <w:tcW w:w="2268" w:type="dxa"/>
          </w:tcPr>
          <w:p w:rsidR="00A3688B" w:rsidRPr="00CA6A7F" w:rsidRDefault="00DF6347" w:rsidP="00154601">
            <w:r>
              <w:t>Original der Rechnung</w:t>
            </w:r>
            <w:r w:rsidR="00BA226E">
              <w:t xml:space="preserve">, </w:t>
            </w:r>
            <w:r w:rsidR="00DE22D1">
              <w:t>[</w:t>
            </w:r>
            <w:r w:rsidR="00BA226E">
              <w:t>bei Schulungen Anwesenheitsliste</w:t>
            </w:r>
            <w:r w:rsidR="00DE22D1">
              <w:t xml:space="preserve"> (einschließlich den Einwilligungen zur Vor-Ort-Kontrolle)</w:t>
            </w:r>
            <w:r w:rsidR="00BA226E">
              <w:t xml:space="preserve"> sowie etwaige Rechnungen über Fahrtkosten, Raummieten etc.</w:t>
            </w:r>
            <w:r w:rsidR="00DE22D1">
              <w:t>]</w:t>
            </w:r>
          </w:p>
        </w:tc>
      </w:tr>
      <w:tr w:rsidR="00CA6A7F" w:rsidRPr="00CA6A7F" w:rsidTr="00CA6A7F">
        <w:tc>
          <w:tcPr>
            <w:tcW w:w="440" w:type="dxa"/>
          </w:tcPr>
          <w:p w:rsidR="00A3688B" w:rsidRPr="00CA6A7F" w:rsidRDefault="006972D1" w:rsidP="00154601">
            <w:r w:rsidRPr="00CA6A7F">
              <w:t>8</w:t>
            </w:r>
          </w:p>
        </w:tc>
        <w:tc>
          <w:tcPr>
            <w:tcW w:w="7323" w:type="dxa"/>
          </w:tcPr>
          <w:p w:rsidR="00A3688B" w:rsidRPr="00CA6A7F" w:rsidRDefault="00A3688B" w:rsidP="00154601">
            <w:r w:rsidRPr="00CA6A7F">
              <w:rPr>
                <w:b/>
              </w:rPr>
              <w:t xml:space="preserve">Rechnungsdatum </w:t>
            </w:r>
            <w:r w:rsidRPr="00CA6A7F">
              <w:br/>
              <w:t>Bei mehreren Rechnungen zu einer Maßnahme (z.B. Renovierung Lehrbienenstand) bitte beachten, dass alle Rechnungen mit Datum gesondert aufgeführt werden müssen)</w:t>
            </w:r>
          </w:p>
        </w:tc>
        <w:tc>
          <w:tcPr>
            <w:tcW w:w="4819" w:type="dxa"/>
          </w:tcPr>
          <w:p w:rsidR="00A3688B" w:rsidRPr="00CA6A7F" w:rsidRDefault="00A3688B" w:rsidP="00E3430A"/>
        </w:tc>
        <w:tc>
          <w:tcPr>
            <w:tcW w:w="2268" w:type="dxa"/>
            <w:shd w:val="clear" w:color="auto" w:fill="7F7F7F" w:themeFill="text1" w:themeFillTint="80"/>
          </w:tcPr>
          <w:p w:rsidR="00A3688B" w:rsidRPr="00CA6A7F" w:rsidRDefault="00A3688B" w:rsidP="00154601"/>
        </w:tc>
      </w:tr>
      <w:tr w:rsidR="00CA6A7F" w:rsidRPr="00CA6A7F" w:rsidTr="00CA6A7F">
        <w:tc>
          <w:tcPr>
            <w:tcW w:w="440" w:type="dxa"/>
          </w:tcPr>
          <w:p w:rsidR="00A3688B" w:rsidRPr="00CA6A7F" w:rsidRDefault="00A3688B" w:rsidP="00154601">
            <w:r w:rsidRPr="00CA6A7F">
              <w:t>9</w:t>
            </w:r>
          </w:p>
        </w:tc>
        <w:tc>
          <w:tcPr>
            <w:tcW w:w="7323" w:type="dxa"/>
          </w:tcPr>
          <w:p w:rsidR="00A3688B" w:rsidRPr="00CA6A7F" w:rsidRDefault="00A3688B" w:rsidP="00542B93">
            <w:pPr>
              <w:rPr>
                <w:b/>
              </w:rPr>
            </w:pPr>
            <w:r w:rsidRPr="00CA6A7F">
              <w:rPr>
                <w:b/>
              </w:rPr>
              <w:t>Rechnungsbetrag brutto</w:t>
            </w:r>
          </w:p>
          <w:p w:rsidR="00A3688B" w:rsidRPr="00CA6A7F" w:rsidRDefault="00A3688B" w:rsidP="00542B93"/>
          <w:p w:rsidR="00A3688B" w:rsidRPr="00CA6A7F" w:rsidRDefault="00A3688B" w:rsidP="00F470EB">
            <w:r w:rsidRPr="00CA6A7F">
              <w:t>bei Schulungen is</w:t>
            </w:r>
            <w:r w:rsidR="00D84E69">
              <w:t>t (sofern nicht explizit eine Mw</w:t>
            </w:r>
            <w:r w:rsidRPr="00CA6A7F">
              <w:t>St</w:t>
            </w:r>
            <w:r w:rsidR="00F470EB">
              <w:t>.</w:t>
            </w:r>
            <w:r w:rsidRPr="00CA6A7F">
              <w:t xml:space="preserve"> ausgewiesen) brutto = netto</w:t>
            </w:r>
            <w:r w:rsidR="00F470EB">
              <w:t xml:space="preserve">. </w:t>
            </w:r>
            <w:r w:rsidRPr="00CA6A7F">
              <w:t>Achtung: Bitte Zusammenhang der beiden Felder 9 und 10 beachten!</w:t>
            </w:r>
          </w:p>
        </w:tc>
        <w:tc>
          <w:tcPr>
            <w:tcW w:w="4819" w:type="dxa"/>
          </w:tcPr>
          <w:p w:rsidR="00A3688B" w:rsidRPr="00CA6A7F" w:rsidRDefault="00A3688B" w:rsidP="00154601"/>
        </w:tc>
        <w:tc>
          <w:tcPr>
            <w:tcW w:w="2268" w:type="dxa"/>
            <w:shd w:val="clear" w:color="auto" w:fill="7F7F7F" w:themeFill="text1" w:themeFillTint="80"/>
          </w:tcPr>
          <w:p w:rsidR="00A3688B" w:rsidRPr="00CA6A7F" w:rsidRDefault="00A3688B" w:rsidP="00154601"/>
        </w:tc>
      </w:tr>
      <w:tr w:rsidR="00CA6A7F" w:rsidRPr="00CA6A7F" w:rsidTr="00CA6A7F">
        <w:tc>
          <w:tcPr>
            <w:tcW w:w="440" w:type="dxa"/>
          </w:tcPr>
          <w:p w:rsidR="00A3688B" w:rsidRPr="00CA6A7F" w:rsidRDefault="00A3688B" w:rsidP="00154601">
            <w:r w:rsidRPr="00CA6A7F">
              <w:t>10</w:t>
            </w:r>
          </w:p>
        </w:tc>
        <w:tc>
          <w:tcPr>
            <w:tcW w:w="7323" w:type="dxa"/>
          </w:tcPr>
          <w:p w:rsidR="00A3688B" w:rsidRPr="00CA6A7F" w:rsidRDefault="00A3688B" w:rsidP="00154601">
            <w:pPr>
              <w:rPr>
                <w:b/>
              </w:rPr>
            </w:pPr>
            <w:r w:rsidRPr="00CA6A7F">
              <w:rPr>
                <w:b/>
              </w:rPr>
              <w:t>Rechnungsbetrag netto</w:t>
            </w:r>
          </w:p>
          <w:p w:rsidR="00A3688B" w:rsidRPr="00CA6A7F" w:rsidRDefault="00A3688B" w:rsidP="00154601">
            <w:pPr>
              <w:rPr>
                <w:b/>
              </w:rPr>
            </w:pPr>
          </w:p>
          <w:p w:rsidR="00A3688B" w:rsidRPr="00CA6A7F" w:rsidRDefault="00A3688B" w:rsidP="00154601">
            <w:r w:rsidRPr="00CA6A7F">
              <w:t>Achtung: Bitte Zusammenhang der beiden Felder 9 und 10 beachten!</w:t>
            </w:r>
          </w:p>
          <w:p w:rsidR="006972D1" w:rsidRPr="00CA6A7F" w:rsidRDefault="006972D1" w:rsidP="00154601">
            <w:r w:rsidRPr="00CA6A7F">
              <w:t>(Anmerkung: Bitte Steuersatz von 7% oder 19% beachten)</w:t>
            </w:r>
          </w:p>
        </w:tc>
        <w:tc>
          <w:tcPr>
            <w:tcW w:w="4819" w:type="dxa"/>
          </w:tcPr>
          <w:p w:rsidR="00A3688B" w:rsidRPr="00CA6A7F" w:rsidRDefault="00A3688B" w:rsidP="00154601"/>
        </w:tc>
        <w:tc>
          <w:tcPr>
            <w:tcW w:w="2268" w:type="dxa"/>
            <w:shd w:val="clear" w:color="auto" w:fill="7F7F7F" w:themeFill="text1" w:themeFillTint="80"/>
          </w:tcPr>
          <w:p w:rsidR="00A3688B" w:rsidRPr="00CA6A7F" w:rsidRDefault="00A3688B" w:rsidP="00154601"/>
        </w:tc>
      </w:tr>
    </w:tbl>
    <w:p w:rsidR="006972D1" w:rsidRPr="00CA6A7F" w:rsidRDefault="006972D1">
      <w:r w:rsidRPr="00CA6A7F">
        <w:br w:type="page"/>
      </w:r>
    </w:p>
    <w:tbl>
      <w:tblPr>
        <w:tblStyle w:val="Tabellenraster"/>
        <w:tblW w:w="14850" w:type="dxa"/>
        <w:tblLook w:val="04A0" w:firstRow="1" w:lastRow="0" w:firstColumn="1" w:lastColumn="0" w:noHBand="0" w:noVBand="1"/>
      </w:tblPr>
      <w:tblGrid>
        <w:gridCol w:w="440"/>
        <w:gridCol w:w="7204"/>
        <w:gridCol w:w="4729"/>
        <w:gridCol w:w="2477"/>
      </w:tblGrid>
      <w:tr w:rsidR="00CA6A7F" w:rsidRPr="00CA6A7F" w:rsidTr="00A3688B">
        <w:tc>
          <w:tcPr>
            <w:tcW w:w="440" w:type="dxa"/>
          </w:tcPr>
          <w:p w:rsidR="00A3688B" w:rsidRPr="00CA6A7F" w:rsidRDefault="00A3688B" w:rsidP="00154601">
            <w:r w:rsidRPr="00CA6A7F">
              <w:lastRenderedPageBreak/>
              <w:t>11</w:t>
            </w:r>
          </w:p>
        </w:tc>
        <w:tc>
          <w:tcPr>
            <w:tcW w:w="7323" w:type="dxa"/>
          </w:tcPr>
          <w:p w:rsidR="00A3688B" w:rsidRPr="00CA6A7F" w:rsidRDefault="00A3688B" w:rsidP="00154601">
            <w:pPr>
              <w:rPr>
                <w:b/>
              </w:rPr>
            </w:pPr>
            <w:r w:rsidRPr="00CA6A7F">
              <w:rPr>
                <w:b/>
              </w:rPr>
              <w:t xml:space="preserve">Datum der Überweisung oder Tag der </w:t>
            </w:r>
            <w:r w:rsidR="00CA6A7F" w:rsidRPr="00CA6A7F">
              <w:rPr>
                <w:b/>
              </w:rPr>
              <w:t>(Bar-)</w:t>
            </w:r>
            <w:r w:rsidRPr="00CA6A7F">
              <w:rPr>
                <w:b/>
              </w:rPr>
              <w:t>Bezahlung</w:t>
            </w:r>
          </w:p>
          <w:p w:rsidR="00A3688B" w:rsidRPr="00CA6A7F" w:rsidRDefault="00A3688B" w:rsidP="00154601">
            <w:r w:rsidRPr="00CA6A7F">
              <w:t xml:space="preserve">Das Datum muss mit dem Datum auf dem Kontoauszug übereinstimmen bzw. mit dem Datum, das auf der Rechnung (im Falls der Barzahlung) genannt ist. </w:t>
            </w:r>
            <w:r w:rsidRPr="00CA6A7F">
              <w:rPr>
                <w:u w:val="single"/>
              </w:rPr>
              <w:t>Dokumentation ist im Original beizufügen</w:t>
            </w:r>
            <w:r w:rsidRPr="00CA6A7F">
              <w:t xml:space="preserve">, Ausdruck Kontoauszug oder Rechnung mit Dokumentation der Bezahlung (z.B. </w:t>
            </w:r>
            <w:r w:rsidR="00CA6A7F" w:rsidRPr="00CA6A7F">
              <w:t>„</w:t>
            </w:r>
            <w:r w:rsidRPr="00CA6A7F">
              <w:t>Betrag dankend erhalten.“)</w:t>
            </w:r>
          </w:p>
        </w:tc>
        <w:tc>
          <w:tcPr>
            <w:tcW w:w="4819" w:type="dxa"/>
          </w:tcPr>
          <w:p w:rsidR="00A3688B" w:rsidRPr="00CA6A7F" w:rsidRDefault="00A3688B" w:rsidP="00154601"/>
        </w:tc>
        <w:tc>
          <w:tcPr>
            <w:tcW w:w="2268" w:type="dxa"/>
          </w:tcPr>
          <w:p w:rsidR="00A3688B" w:rsidRPr="00CA6A7F" w:rsidRDefault="00DF6347" w:rsidP="00154601">
            <w:r>
              <w:t>Nachweis Überweisung/Barzahlung</w:t>
            </w:r>
          </w:p>
        </w:tc>
      </w:tr>
      <w:tr w:rsidR="00CA6A7F" w:rsidRPr="00CA6A7F" w:rsidTr="00CA6A7F">
        <w:tc>
          <w:tcPr>
            <w:tcW w:w="440" w:type="dxa"/>
          </w:tcPr>
          <w:p w:rsidR="00A3688B" w:rsidRPr="00CA6A7F" w:rsidRDefault="00A3688B" w:rsidP="00154601">
            <w:r w:rsidRPr="00CA6A7F">
              <w:t>12</w:t>
            </w:r>
          </w:p>
        </w:tc>
        <w:tc>
          <w:tcPr>
            <w:tcW w:w="7323" w:type="dxa"/>
          </w:tcPr>
          <w:p w:rsidR="00A3688B" w:rsidRPr="00CA6A7F" w:rsidRDefault="00A3688B" w:rsidP="00154601">
            <w:pPr>
              <w:rPr>
                <w:b/>
              </w:rPr>
            </w:pPr>
            <w:r w:rsidRPr="00CA6A7F">
              <w:rPr>
                <w:b/>
              </w:rPr>
              <w:t>Empfänger der Zahlung</w:t>
            </w:r>
          </w:p>
          <w:p w:rsidR="00A3688B" w:rsidRPr="00CA6A7F" w:rsidRDefault="00A3688B" w:rsidP="00154601">
            <w:r w:rsidRPr="00CA6A7F">
              <w:t>Falls es sich nicht um ein Geschäft handelt: Erläuterung warum Überweisung an diese Person erfolgt (z.B. „Schatzmeisterin des Verein</w:t>
            </w:r>
            <w:r w:rsidR="00F470EB">
              <w:t>s</w:t>
            </w:r>
            <w:r w:rsidRPr="00CA6A7F">
              <w:t xml:space="preserve"> erhält Betrag überwiesen, weil Geld in bar vorgelegt.“)</w:t>
            </w:r>
          </w:p>
        </w:tc>
        <w:tc>
          <w:tcPr>
            <w:tcW w:w="4819" w:type="dxa"/>
          </w:tcPr>
          <w:p w:rsidR="00A3688B" w:rsidRPr="00CA6A7F" w:rsidRDefault="00A3688B" w:rsidP="00154601"/>
        </w:tc>
        <w:tc>
          <w:tcPr>
            <w:tcW w:w="2268" w:type="dxa"/>
            <w:shd w:val="clear" w:color="auto" w:fill="7F7F7F" w:themeFill="text1" w:themeFillTint="80"/>
          </w:tcPr>
          <w:p w:rsidR="00A3688B" w:rsidRPr="00CA6A7F" w:rsidRDefault="00A3688B" w:rsidP="00154601"/>
        </w:tc>
      </w:tr>
      <w:tr w:rsidR="00CA6A7F" w:rsidRPr="00CA6A7F" w:rsidTr="00CA6A7F">
        <w:tc>
          <w:tcPr>
            <w:tcW w:w="440" w:type="dxa"/>
          </w:tcPr>
          <w:p w:rsidR="00A3688B" w:rsidRPr="00CA6A7F" w:rsidRDefault="00A3688B" w:rsidP="00154601">
            <w:r w:rsidRPr="00CA6A7F">
              <w:t>13</w:t>
            </w:r>
          </w:p>
        </w:tc>
        <w:tc>
          <w:tcPr>
            <w:tcW w:w="7323" w:type="dxa"/>
          </w:tcPr>
          <w:p w:rsidR="00A3688B" w:rsidRPr="00CA6A7F" w:rsidRDefault="00A3688B" w:rsidP="00154601">
            <w:pPr>
              <w:rPr>
                <w:b/>
              </w:rPr>
            </w:pPr>
            <w:r w:rsidRPr="00CA6A7F">
              <w:rPr>
                <w:b/>
              </w:rPr>
              <w:t xml:space="preserve">Bezahlter Betrag abzüglich </w:t>
            </w:r>
            <w:r w:rsidRPr="00CA6A7F">
              <w:rPr>
                <w:b/>
                <w:u w:val="single"/>
              </w:rPr>
              <w:t>nicht</w:t>
            </w:r>
            <w:r w:rsidRPr="00CA6A7F">
              <w:rPr>
                <w:b/>
              </w:rPr>
              <w:t xml:space="preserve"> in Anspruch genommener Skonti und Rabatte</w:t>
            </w:r>
          </w:p>
          <w:p w:rsidR="00A3688B" w:rsidRPr="00CA6A7F" w:rsidRDefault="00A3688B" w:rsidP="00154601">
            <w:r w:rsidRPr="00CA6A7F">
              <w:rPr>
                <w:b/>
              </w:rPr>
              <w:t>Erläuterung</w:t>
            </w:r>
            <w:r w:rsidRPr="00CA6A7F">
              <w:t>: gibt es Skonti und Rabatte, die nicht wahrgenommen worden sind, obwohl sie bestanden hätten? Wie hoch wäre dann der zu bezahlende Betrag gewesen?</w:t>
            </w:r>
          </w:p>
        </w:tc>
        <w:tc>
          <w:tcPr>
            <w:tcW w:w="4819" w:type="dxa"/>
          </w:tcPr>
          <w:p w:rsidR="00A3688B" w:rsidRPr="00CA6A7F" w:rsidRDefault="00A3688B" w:rsidP="00154601"/>
        </w:tc>
        <w:tc>
          <w:tcPr>
            <w:tcW w:w="2268" w:type="dxa"/>
            <w:shd w:val="clear" w:color="auto" w:fill="7F7F7F" w:themeFill="text1" w:themeFillTint="80"/>
          </w:tcPr>
          <w:p w:rsidR="00A3688B" w:rsidRPr="00CA6A7F" w:rsidRDefault="00A3688B" w:rsidP="00154601"/>
        </w:tc>
      </w:tr>
      <w:tr w:rsidR="00CA6A7F" w:rsidRPr="00CA6A7F" w:rsidTr="00CA6A7F">
        <w:tc>
          <w:tcPr>
            <w:tcW w:w="440" w:type="dxa"/>
          </w:tcPr>
          <w:p w:rsidR="00A3688B" w:rsidRPr="00CA6A7F" w:rsidRDefault="00A3688B" w:rsidP="00154601">
            <w:r w:rsidRPr="00CA6A7F">
              <w:t>14</w:t>
            </w:r>
          </w:p>
        </w:tc>
        <w:tc>
          <w:tcPr>
            <w:tcW w:w="7323" w:type="dxa"/>
          </w:tcPr>
          <w:p w:rsidR="00A3688B" w:rsidRPr="00CA6A7F" w:rsidRDefault="00A3688B" w:rsidP="00154601">
            <w:pPr>
              <w:rPr>
                <w:b/>
              </w:rPr>
            </w:pPr>
            <w:r w:rsidRPr="00CA6A7F">
              <w:rPr>
                <w:b/>
              </w:rPr>
              <w:t>Bezahlter Betrag netto</w:t>
            </w:r>
          </w:p>
        </w:tc>
        <w:tc>
          <w:tcPr>
            <w:tcW w:w="4819" w:type="dxa"/>
          </w:tcPr>
          <w:p w:rsidR="00A3688B" w:rsidRPr="00CA6A7F" w:rsidRDefault="00A3688B" w:rsidP="00154601"/>
        </w:tc>
        <w:tc>
          <w:tcPr>
            <w:tcW w:w="2268" w:type="dxa"/>
            <w:shd w:val="clear" w:color="auto" w:fill="7F7F7F" w:themeFill="text1" w:themeFillTint="80"/>
          </w:tcPr>
          <w:p w:rsidR="00A3688B" w:rsidRPr="00CA6A7F" w:rsidRDefault="00A3688B" w:rsidP="00154601"/>
        </w:tc>
      </w:tr>
      <w:tr w:rsidR="008B32F5" w:rsidRPr="00CA6A7F" w:rsidTr="00CA6A7F">
        <w:tc>
          <w:tcPr>
            <w:tcW w:w="440" w:type="dxa"/>
          </w:tcPr>
          <w:p w:rsidR="008B32F5" w:rsidRPr="00CA6A7F" w:rsidRDefault="008B32F5" w:rsidP="00154601">
            <w:r>
              <w:t>15</w:t>
            </w:r>
          </w:p>
        </w:tc>
        <w:tc>
          <w:tcPr>
            <w:tcW w:w="7323" w:type="dxa"/>
          </w:tcPr>
          <w:p w:rsidR="008B32F5" w:rsidRPr="00CA6A7F" w:rsidRDefault="008B32F5" w:rsidP="00154601">
            <w:pPr>
              <w:rPr>
                <w:b/>
              </w:rPr>
            </w:pPr>
            <w:r>
              <w:rPr>
                <w:b/>
              </w:rPr>
              <w:t>Bezahlte Mehrwertsteuer</w:t>
            </w:r>
          </w:p>
        </w:tc>
        <w:tc>
          <w:tcPr>
            <w:tcW w:w="4819" w:type="dxa"/>
          </w:tcPr>
          <w:p w:rsidR="008B32F5" w:rsidRPr="00CA6A7F" w:rsidRDefault="008B32F5" w:rsidP="00154601"/>
        </w:tc>
        <w:tc>
          <w:tcPr>
            <w:tcW w:w="2268" w:type="dxa"/>
            <w:shd w:val="clear" w:color="auto" w:fill="7F7F7F" w:themeFill="text1" w:themeFillTint="80"/>
          </w:tcPr>
          <w:p w:rsidR="008B32F5" w:rsidRPr="00CA6A7F" w:rsidRDefault="008B32F5" w:rsidP="00154601"/>
        </w:tc>
      </w:tr>
      <w:tr w:rsidR="00CA6A7F" w:rsidRPr="00CA6A7F" w:rsidTr="00DF6347">
        <w:tc>
          <w:tcPr>
            <w:tcW w:w="440" w:type="dxa"/>
          </w:tcPr>
          <w:p w:rsidR="00A3688B" w:rsidRPr="00CA6A7F" w:rsidRDefault="008B32F5" w:rsidP="00154601">
            <w:r>
              <w:t>16</w:t>
            </w:r>
          </w:p>
        </w:tc>
        <w:tc>
          <w:tcPr>
            <w:tcW w:w="7323" w:type="dxa"/>
          </w:tcPr>
          <w:p w:rsidR="00A3688B" w:rsidRPr="00CA6A7F" w:rsidRDefault="00A3688B" w:rsidP="00154601">
            <w:pPr>
              <w:rPr>
                <w:b/>
              </w:rPr>
            </w:pPr>
            <w:r w:rsidRPr="00CA6A7F">
              <w:rPr>
                <w:b/>
              </w:rPr>
              <w:t>Inventarnummer sofern nach Formblatt Inventarisierung notwendig</w:t>
            </w:r>
          </w:p>
        </w:tc>
        <w:tc>
          <w:tcPr>
            <w:tcW w:w="4819" w:type="dxa"/>
          </w:tcPr>
          <w:p w:rsidR="00A3688B" w:rsidRPr="00CA6A7F" w:rsidRDefault="00D84E69" w:rsidP="00154601">
            <w:r>
              <w:t>w</w:t>
            </w:r>
            <w:r w:rsidR="00A3688B" w:rsidRPr="00CA6A7F">
              <w:t>ird vom LSI ausgefüllt</w:t>
            </w:r>
          </w:p>
        </w:tc>
        <w:tc>
          <w:tcPr>
            <w:tcW w:w="2268" w:type="dxa"/>
            <w:shd w:val="clear" w:color="auto" w:fill="7F7F7F" w:themeFill="text1" w:themeFillTint="80"/>
          </w:tcPr>
          <w:p w:rsidR="00A3688B" w:rsidRPr="00CA6A7F" w:rsidRDefault="00A3688B" w:rsidP="00154601"/>
        </w:tc>
      </w:tr>
      <w:tr w:rsidR="00CA6A7F" w:rsidRPr="00CA6A7F" w:rsidTr="00CA6A7F">
        <w:tc>
          <w:tcPr>
            <w:tcW w:w="440" w:type="dxa"/>
          </w:tcPr>
          <w:p w:rsidR="00A3688B" w:rsidRPr="00CA6A7F" w:rsidRDefault="008B32F5" w:rsidP="00154601">
            <w:r>
              <w:t>17</w:t>
            </w:r>
          </w:p>
        </w:tc>
        <w:tc>
          <w:tcPr>
            <w:tcW w:w="7323" w:type="dxa"/>
          </w:tcPr>
          <w:p w:rsidR="00A3688B" w:rsidRPr="00CA6A7F" w:rsidRDefault="00A3688B" w:rsidP="00154601">
            <w:pPr>
              <w:rPr>
                <w:b/>
              </w:rPr>
            </w:pPr>
            <w:r w:rsidRPr="00CA6A7F">
              <w:rPr>
                <w:b/>
              </w:rPr>
              <w:t>Verfügungsberechtigter Name und Funktion</w:t>
            </w:r>
          </w:p>
          <w:p w:rsidR="00A3688B" w:rsidRPr="00CA6A7F" w:rsidRDefault="00A3688B" w:rsidP="00154601">
            <w:r w:rsidRPr="00CA6A7F">
              <w:t>Name Anschrift, Telefonnummer, Mail, Funktion (Vorsitzender BZO XY)</w:t>
            </w:r>
          </w:p>
        </w:tc>
        <w:tc>
          <w:tcPr>
            <w:tcW w:w="4819" w:type="dxa"/>
          </w:tcPr>
          <w:p w:rsidR="00A3688B" w:rsidRPr="00CA6A7F" w:rsidRDefault="00A3688B" w:rsidP="00154601"/>
        </w:tc>
        <w:tc>
          <w:tcPr>
            <w:tcW w:w="2268" w:type="dxa"/>
            <w:shd w:val="clear" w:color="auto" w:fill="7F7F7F" w:themeFill="text1" w:themeFillTint="80"/>
          </w:tcPr>
          <w:p w:rsidR="00A3688B" w:rsidRPr="00CA6A7F" w:rsidRDefault="00A3688B" w:rsidP="00154601"/>
        </w:tc>
      </w:tr>
      <w:tr w:rsidR="00CA6A7F" w:rsidRPr="00CA6A7F" w:rsidTr="00CA6A7F">
        <w:tc>
          <w:tcPr>
            <w:tcW w:w="440" w:type="dxa"/>
          </w:tcPr>
          <w:p w:rsidR="00A3688B" w:rsidRPr="00CA6A7F" w:rsidRDefault="008B32F5" w:rsidP="00154601">
            <w:r>
              <w:t>18</w:t>
            </w:r>
          </w:p>
        </w:tc>
        <w:tc>
          <w:tcPr>
            <w:tcW w:w="7323" w:type="dxa"/>
          </w:tcPr>
          <w:p w:rsidR="00A3688B" w:rsidRPr="00CA6A7F" w:rsidRDefault="00A3688B" w:rsidP="00154601">
            <w:pPr>
              <w:rPr>
                <w:b/>
              </w:rPr>
            </w:pPr>
            <w:r w:rsidRPr="00CA6A7F">
              <w:rPr>
                <w:b/>
              </w:rPr>
              <w:t>Konkreter dauerhafter Standort des Objekts (entfällt z.B. bei Schulungen)</w:t>
            </w:r>
          </w:p>
          <w:p w:rsidR="00A3688B" w:rsidRPr="00CA6A7F" w:rsidRDefault="00A3688B" w:rsidP="00154601">
            <w:r w:rsidRPr="00CA6A7F">
              <w:t>Zum Beispiel: Lehrbienenstand XY oder Anschrift und Person (Vorsitzende BZO XY)</w:t>
            </w:r>
          </w:p>
        </w:tc>
        <w:tc>
          <w:tcPr>
            <w:tcW w:w="4819" w:type="dxa"/>
          </w:tcPr>
          <w:p w:rsidR="00A3688B" w:rsidRPr="00CA6A7F" w:rsidRDefault="00A3688B" w:rsidP="00154601"/>
        </w:tc>
        <w:tc>
          <w:tcPr>
            <w:tcW w:w="2268" w:type="dxa"/>
            <w:shd w:val="clear" w:color="auto" w:fill="7F7F7F" w:themeFill="text1" w:themeFillTint="80"/>
          </w:tcPr>
          <w:p w:rsidR="00A3688B" w:rsidRPr="00CA6A7F" w:rsidRDefault="00A3688B" w:rsidP="00154601"/>
        </w:tc>
      </w:tr>
      <w:tr w:rsidR="00CA6A7F" w:rsidRPr="00CA6A7F" w:rsidTr="00BA226E">
        <w:tc>
          <w:tcPr>
            <w:tcW w:w="440" w:type="dxa"/>
          </w:tcPr>
          <w:p w:rsidR="00A3688B" w:rsidRPr="00CA6A7F" w:rsidRDefault="008B32F5" w:rsidP="00154601">
            <w:r>
              <w:t>19</w:t>
            </w:r>
          </w:p>
        </w:tc>
        <w:tc>
          <w:tcPr>
            <w:tcW w:w="7323" w:type="dxa"/>
          </w:tcPr>
          <w:p w:rsidR="00A3688B" w:rsidRPr="00CA6A7F" w:rsidRDefault="00A3688B" w:rsidP="00154601">
            <w:pPr>
              <w:rPr>
                <w:b/>
              </w:rPr>
            </w:pPr>
            <w:r w:rsidRPr="00CA6A7F">
              <w:rPr>
                <w:b/>
              </w:rPr>
              <w:t>Erklärung des Maßnahmenträgers zum Verwendungsnachweis</w:t>
            </w:r>
          </w:p>
          <w:p w:rsidR="00A3688B" w:rsidRPr="00CA6A7F" w:rsidRDefault="00A3688B" w:rsidP="00154601"/>
          <w:p w:rsidR="00A3688B" w:rsidRPr="00CA6A7F" w:rsidRDefault="00A3688B" w:rsidP="00BA226E">
            <w:r w:rsidRPr="00CA6A7F">
              <w:t xml:space="preserve">Liegt als gesondertes </w:t>
            </w:r>
            <w:r w:rsidR="00BA226E">
              <w:t>Formular</w:t>
            </w:r>
            <w:r w:rsidRPr="00CA6A7F">
              <w:t xml:space="preserve"> bei und ist ebenfalls auszufüllen</w:t>
            </w:r>
          </w:p>
        </w:tc>
        <w:tc>
          <w:tcPr>
            <w:tcW w:w="4819" w:type="dxa"/>
          </w:tcPr>
          <w:p w:rsidR="00A3688B" w:rsidRPr="00CA6A7F" w:rsidRDefault="00A3688B" w:rsidP="00154601"/>
        </w:tc>
        <w:tc>
          <w:tcPr>
            <w:tcW w:w="2268" w:type="dxa"/>
            <w:shd w:val="clear" w:color="auto" w:fill="FFFFFF" w:themeFill="background1"/>
          </w:tcPr>
          <w:p w:rsidR="00A3688B" w:rsidRPr="00CA6A7F" w:rsidRDefault="00BA226E" w:rsidP="00154601">
            <w:r>
              <w:t>Gesonderte</w:t>
            </w:r>
            <w:r w:rsidR="00D84E69">
              <w:t xml:space="preserve"> </w:t>
            </w:r>
            <w:r>
              <w:t>Anlage als eigenes Formular</w:t>
            </w:r>
          </w:p>
        </w:tc>
      </w:tr>
      <w:tr w:rsidR="00CA6A7F" w:rsidRPr="00CA6A7F" w:rsidTr="00CA6A7F">
        <w:tc>
          <w:tcPr>
            <w:tcW w:w="440" w:type="dxa"/>
          </w:tcPr>
          <w:p w:rsidR="00A3688B" w:rsidRPr="00CA6A7F" w:rsidRDefault="008B32F5" w:rsidP="00154601">
            <w:r>
              <w:t>20</w:t>
            </w:r>
          </w:p>
        </w:tc>
        <w:tc>
          <w:tcPr>
            <w:tcW w:w="7323" w:type="dxa"/>
          </w:tcPr>
          <w:p w:rsidR="00A3688B" w:rsidRPr="00CA6A7F" w:rsidRDefault="00A3688B" w:rsidP="00154601">
            <w:pPr>
              <w:rPr>
                <w:b/>
              </w:rPr>
            </w:pPr>
            <w:r w:rsidRPr="00CA6A7F">
              <w:rPr>
                <w:b/>
              </w:rPr>
              <w:t>Unterschrift als Vertreter des Maßnahmenträgers, Stempel</w:t>
            </w:r>
          </w:p>
          <w:p w:rsidR="00A3688B" w:rsidRPr="00CA6A7F" w:rsidRDefault="0090564E" w:rsidP="0090564E">
            <w:r>
              <w:t xml:space="preserve">Siehe </w:t>
            </w:r>
            <w:r w:rsidR="00D13BFF">
              <w:t xml:space="preserve">auch </w:t>
            </w:r>
            <w:r>
              <w:t>Formular unter 18</w:t>
            </w:r>
            <w:r w:rsidR="00D13BFF">
              <w:t>, das (wie dieses Formular) unterschrieben dem Antrag mit allen Anlagen beizufügen ist)</w:t>
            </w:r>
          </w:p>
        </w:tc>
        <w:tc>
          <w:tcPr>
            <w:tcW w:w="4819" w:type="dxa"/>
          </w:tcPr>
          <w:p w:rsidR="00A3688B" w:rsidRPr="00CA6A7F" w:rsidRDefault="00A3688B" w:rsidP="00154601"/>
        </w:tc>
        <w:tc>
          <w:tcPr>
            <w:tcW w:w="2268" w:type="dxa"/>
            <w:shd w:val="clear" w:color="auto" w:fill="7F7F7F" w:themeFill="text1" w:themeFillTint="80"/>
          </w:tcPr>
          <w:p w:rsidR="00A3688B" w:rsidRPr="00CA6A7F" w:rsidRDefault="00A3688B" w:rsidP="00154601"/>
        </w:tc>
      </w:tr>
    </w:tbl>
    <w:p w:rsidR="003F0446" w:rsidRDefault="003F0446"/>
    <w:sectPr w:rsidR="003F0446" w:rsidSect="00020C51">
      <w:foot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181" w:rsidRDefault="004E4181" w:rsidP="00D13BFF">
      <w:pPr>
        <w:spacing w:after="0" w:line="240" w:lineRule="auto"/>
      </w:pPr>
      <w:r>
        <w:separator/>
      </w:r>
    </w:p>
  </w:endnote>
  <w:endnote w:type="continuationSeparator" w:id="0">
    <w:p w:rsidR="004E4181" w:rsidRDefault="004E4181" w:rsidP="00D1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3332805"/>
      <w:docPartObj>
        <w:docPartGallery w:val="Page Numbers (Bottom of Page)"/>
        <w:docPartUnique/>
      </w:docPartObj>
    </w:sdtPr>
    <w:sdtEndPr/>
    <w:sdtContent>
      <w:p w:rsidR="00D13BFF" w:rsidRDefault="00D13BF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CA0">
          <w:rPr>
            <w:noProof/>
          </w:rPr>
          <w:t>1</w:t>
        </w:r>
        <w:r>
          <w:fldChar w:fldCharType="end"/>
        </w:r>
      </w:p>
    </w:sdtContent>
  </w:sdt>
  <w:p w:rsidR="00D13BFF" w:rsidRDefault="00D13B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181" w:rsidRDefault="004E4181" w:rsidP="00D13BFF">
      <w:pPr>
        <w:spacing w:after="0" w:line="240" w:lineRule="auto"/>
      </w:pPr>
      <w:r>
        <w:separator/>
      </w:r>
    </w:p>
  </w:footnote>
  <w:footnote w:type="continuationSeparator" w:id="0">
    <w:p w:rsidR="004E4181" w:rsidRDefault="004E4181" w:rsidP="00D13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F0"/>
    <w:rsid w:val="00020C51"/>
    <w:rsid w:val="00045102"/>
    <w:rsid w:val="000F0BAC"/>
    <w:rsid w:val="00190250"/>
    <w:rsid w:val="001A76C3"/>
    <w:rsid w:val="001C111B"/>
    <w:rsid w:val="002C2D32"/>
    <w:rsid w:val="002E6D9C"/>
    <w:rsid w:val="003664F0"/>
    <w:rsid w:val="00375B35"/>
    <w:rsid w:val="003F0446"/>
    <w:rsid w:val="0045241D"/>
    <w:rsid w:val="00485151"/>
    <w:rsid w:val="004924A5"/>
    <w:rsid w:val="004C1A13"/>
    <w:rsid w:val="004E4181"/>
    <w:rsid w:val="00542B93"/>
    <w:rsid w:val="005C49E5"/>
    <w:rsid w:val="005E1287"/>
    <w:rsid w:val="005E303A"/>
    <w:rsid w:val="005F00D6"/>
    <w:rsid w:val="006770CA"/>
    <w:rsid w:val="00693925"/>
    <w:rsid w:val="006972D1"/>
    <w:rsid w:val="0071372A"/>
    <w:rsid w:val="00731432"/>
    <w:rsid w:val="00787233"/>
    <w:rsid w:val="00842EFE"/>
    <w:rsid w:val="00852EE4"/>
    <w:rsid w:val="008708DA"/>
    <w:rsid w:val="008853ED"/>
    <w:rsid w:val="0089060E"/>
    <w:rsid w:val="008B32F5"/>
    <w:rsid w:val="0090564E"/>
    <w:rsid w:val="009177C4"/>
    <w:rsid w:val="009551DB"/>
    <w:rsid w:val="0098784B"/>
    <w:rsid w:val="0099560D"/>
    <w:rsid w:val="009C04E1"/>
    <w:rsid w:val="009D0B98"/>
    <w:rsid w:val="00A05455"/>
    <w:rsid w:val="00A3688B"/>
    <w:rsid w:val="00A56CD7"/>
    <w:rsid w:val="00A84CB9"/>
    <w:rsid w:val="00A97C26"/>
    <w:rsid w:val="00AC11B2"/>
    <w:rsid w:val="00AC6021"/>
    <w:rsid w:val="00AE4BF3"/>
    <w:rsid w:val="00B0291E"/>
    <w:rsid w:val="00B85A1D"/>
    <w:rsid w:val="00BA226E"/>
    <w:rsid w:val="00BA3A73"/>
    <w:rsid w:val="00BD70C6"/>
    <w:rsid w:val="00C14FA6"/>
    <w:rsid w:val="00C2431F"/>
    <w:rsid w:val="00C514E1"/>
    <w:rsid w:val="00C621F5"/>
    <w:rsid w:val="00CA6A7F"/>
    <w:rsid w:val="00D13BFF"/>
    <w:rsid w:val="00D3551A"/>
    <w:rsid w:val="00D62722"/>
    <w:rsid w:val="00D677D1"/>
    <w:rsid w:val="00D84E69"/>
    <w:rsid w:val="00DE22D1"/>
    <w:rsid w:val="00DE6DE6"/>
    <w:rsid w:val="00DF6347"/>
    <w:rsid w:val="00E3430A"/>
    <w:rsid w:val="00E738EE"/>
    <w:rsid w:val="00EF44E5"/>
    <w:rsid w:val="00F17411"/>
    <w:rsid w:val="00F40CA0"/>
    <w:rsid w:val="00F4606C"/>
    <w:rsid w:val="00F470EB"/>
    <w:rsid w:val="00F47280"/>
    <w:rsid w:val="00F86312"/>
    <w:rsid w:val="00F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CE98"/>
  <w15:docId w15:val="{403DFE21-C95F-4930-B45D-5D192AEC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6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13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3BFF"/>
  </w:style>
  <w:style w:type="paragraph" w:styleId="Fuzeile">
    <w:name w:val="footer"/>
    <w:basedOn w:val="Standard"/>
    <w:link w:val="FuzeileZchn"/>
    <w:uiPriority w:val="99"/>
    <w:unhideWhenUsed/>
    <w:rsid w:val="00D13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3BF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0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3876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Pfeil Dr. Christian (MFE)</dc:creator>
  <cp:lastModifiedBy>Dell</cp:lastModifiedBy>
  <cp:revision>2</cp:revision>
  <cp:lastPrinted>2022-10-06T14:59:00Z</cp:lastPrinted>
  <dcterms:created xsi:type="dcterms:W3CDTF">2026-05-26T18:39:00Z</dcterms:created>
  <dcterms:modified xsi:type="dcterms:W3CDTF">2026-05-26T18:39:00Z</dcterms:modified>
</cp:coreProperties>
</file>